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9F" w:rsidRDefault="007228F8" w:rsidP="00617D9F">
      <w:pPr>
        <w:spacing w:line="240" w:lineRule="atLeast"/>
        <w:jc w:val="center"/>
        <w:rPr>
          <w:rFonts w:ascii="黑体" w:eastAsia="黑体" w:hAnsi="黑体"/>
          <w:sz w:val="36"/>
          <w:szCs w:val="36"/>
        </w:rPr>
      </w:pPr>
      <w:r w:rsidRPr="007228F8">
        <w:rPr>
          <w:rFonts w:ascii="Times New Roman" w:eastAsia="宋体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33.95pt;margin-top:18.5pt;width:136.5pt;height:70.2pt;z-index:251658240" filled="f" stroked="f">
            <v:textbox style="mso-next-textbox:#_x0000_s2050">
              <w:txbxContent>
                <w:p w:rsidR="00617D9F" w:rsidRDefault="00617D9F" w:rsidP="00617D9F">
                  <w:pPr>
                    <w:tabs>
                      <w:tab w:val="left" w:pos="952"/>
                    </w:tabs>
                    <w:adjustRightInd w:val="0"/>
                    <w:snapToGrid w:val="0"/>
                    <w:spacing w:line="0" w:lineRule="atLeast"/>
                    <w:ind w:right="-5"/>
                    <w:jc w:val="distribute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表    号：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ab/>
                    <w:t>档基3表附表</w:t>
                  </w:r>
                </w:p>
                <w:p w:rsidR="00617D9F" w:rsidRDefault="00617D9F" w:rsidP="00617D9F">
                  <w:pPr>
                    <w:tabs>
                      <w:tab w:val="left" w:pos="952"/>
                    </w:tabs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制表机关：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ab/>
                    <w:t>国家档案局</w:t>
                  </w:r>
                </w:p>
                <w:p w:rsidR="00617D9F" w:rsidRDefault="00617D9F" w:rsidP="00617D9F">
                  <w:pPr>
                    <w:tabs>
                      <w:tab w:val="left" w:pos="952"/>
                    </w:tabs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批准单位：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ab/>
                    <w:t>国家统计局</w:t>
                  </w:r>
                </w:p>
                <w:p w:rsidR="00617D9F" w:rsidRDefault="00617D9F" w:rsidP="00617D9F">
                  <w:pPr>
                    <w:tabs>
                      <w:tab w:val="left" w:pos="952"/>
                    </w:tabs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批准文号：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ab/>
                    <w:t>国统制[2012]59号</w:t>
                  </w:r>
                </w:p>
                <w:p w:rsidR="00617D9F" w:rsidRDefault="00617D9F" w:rsidP="00617D9F">
                  <w:pPr>
                    <w:tabs>
                      <w:tab w:val="left" w:pos="945"/>
                    </w:tabs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有效期至：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ab/>
                    <w:t>2014年8月</w:t>
                  </w:r>
                </w:p>
              </w:txbxContent>
            </v:textbox>
          </v:shape>
        </w:pict>
      </w:r>
      <w:r w:rsidR="00617D9F">
        <w:rPr>
          <w:rFonts w:ascii="黑体" w:eastAsia="黑体" w:hAnsi="黑体" w:hint="eastAsia"/>
          <w:sz w:val="36"/>
          <w:szCs w:val="36"/>
        </w:rPr>
        <w:t>档案室数字档案基本情况年报</w:t>
      </w:r>
    </w:p>
    <w:p w:rsidR="00617D9F" w:rsidRDefault="00617D9F" w:rsidP="00617D9F">
      <w:pPr>
        <w:spacing w:line="240" w:lineRule="atLeast"/>
        <w:ind w:right="290"/>
        <w:jc w:val="left"/>
        <w:rPr>
          <w:rFonts w:ascii="宋体" w:eastAsia="宋体" w:hAnsi="宋体"/>
          <w:szCs w:val="21"/>
        </w:rPr>
      </w:pPr>
    </w:p>
    <w:p w:rsidR="00617D9F" w:rsidRPr="000C417A" w:rsidRDefault="000C417A" w:rsidP="00617D9F">
      <w:pPr>
        <w:tabs>
          <w:tab w:val="left" w:pos="3885"/>
        </w:tabs>
        <w:spacing w:line="240" w:lineRule="atLeast"/>
        <w:ind w:right="289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组织机构代码：</w:t>
      </w:r>
    </w:p>
    <w:p w:rsidR="00617D9F" w:rsidRDefault="00617D9F" w:rsidP="00617D9F">
      <w:pPr>
        <w:tabs>
          <w:tab w:val="left" w:pos="3885"/>
        </w:tabs>
        <w:spacing w:line="240" w:lineRule="atLeast"/>
        <w:ind w:right="289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单位类别代码：</w:t>
      </w:r>
      <w:r>
        <w:rPr>
          <w:rFonts w:ascii="宋体" w:hAnsi="宋体" w:hint="eastAsia"/>
          <w:sz w:val="24"/>
        </w:rPr>
        <w:t>□□□</w:t>
      </w:r>
    </w:p>
    <w:p w:rsidR="00617D9F" w:rsidRDefault="00617D9F" w:rsidP="00617D9F">
      <w:pPr>
        <w:tabs>
          <w:tab w:val="left" w:pos="4410"/>
        </w:tabs>
        <w:spacing w:before="80" w:after="80" w:line="240" w:lineRule="atLeast"/>
        <w:ind w:right="289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填报单位（盖章）：</w:t>
      </w:r>
      <w:r>
        <w:rPr>
          <w:rFonts w:ascii="宋体" w:hAnsi="宋体" w:hint="eastAsia"/>
          <w:sz w:val="18"/>
          <w:szCs w:val="18"/>
        </w:rPr>
        <w:tab/>
        <w:t xml:space="preserve">      年度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630"/>
        <w:gridCol w:w="630"/>
        <w:gridCol w:w="2829"/>
        <w:gridCol w:w="1210"/>
        <w:gridCol w:w="1212"/>
        <w:gridCol w:w="2309"/>
      </w:tblGrid>
      <w:tr w:rsidR="00617D9F" w:rsidTr="00617D9F">
        <w:trPr>
          <w:cantSplit/>
          <w:trHeight w:val="360"/>
        </w:trPr>
        <w:tc>
          <w:tcPr>
            <w:tcW w:w="47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br w:type="page"/>
              <w:t>指    标    名    称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行 号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单 位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数  据</w:t>
            </w:r>
          </w:p>
        </w:tc>
      </w:tr>
      <w:tr w:rsidR="00617D9F" w:rsidTr="00617D9F">
        <w:trPr>
          <w:cantSplit/>
          <w:trHeight w:val="360"/>
        </w:trPr>
        <w:tc>
          <w:tcPr>
            <w:tcW w:w="471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一、室存数字档案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617D9F" w:rsidTr="00617D9F">
        <w:trPr>
          <w:cantSplit/>
          <w:trHeight w:val="360"/>
        </w:trPr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1．归档电子文件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617D9F" w:rsidTr="00617D9F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电子文件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数码照片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数字录音、数字录像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小时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2．数字化室存档案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617D9F" w:rsidTr="00617D9F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纸质档案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617D9F" w:rsidTr="00617D9F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案    卷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卷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幅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以件为保管单位档案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幅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照片档案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录音磁带、录像磁带、影片档案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小时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    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60"/>
        </w:trPr>
        <w:tc>
          <w:tcPr>
            <w:tcW w:w="471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二、本年接收数字档案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617D9F" w:rsidTr="00617D9F">
        <w:trPr>
          <w:cantSplit/>
          <w:trHeight w:val="360"/>
        </w:trPr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1．归档电子文件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617D9F" w:rsidTr="00617D9F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电子文件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数码照片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数字录音、数字录像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小时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617D9F" w:rsidRDefault="00617D9F" w:rsidP="00617D9F">
      <w:pPr>
        <w:spacing w:after="80"/>
        <w:jc w:val="right"/>
        <w:rPr>
          <w:rFonts w:ascii="Times New Roman" w:hAnsi="Times New Roman" w:cs="Times New Roman"/>
          <w:sz w:val="18"/>
          <w:szCs w:val="18"/>
        </w:rPr>
      </w:pPr>
      <w:r>
        <w:br w:type="page"/>
      </w:r>
      <w:r>
        <w:rPr>
          <w:rFonts w:hint="eastAsia"/>
          <w:sz w:val="18"/>
          <w:szCs w:val="18"/>
        </w:rPr>
        <w:lastRenderedPageBreak/>
        <w:t>档基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表附表（续一）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630"/>
        <w:gridCol w:w="630"/>
        <w:gridCol w:w="2829"/>
        <w:gridCol w:w="1210"/>
        <w:gridCol w:w="1212"/>
        <w:gridCol w:w="2309"/>
      </w:tblGrid>
      <w:tr w:rsidR="00617D9F" w:rsidTr="00617D9F">
        <w:trPr>
          <w:cantSplit/>
          <w:trHeight w:val="350"/>
        </w:trPr>
        <w:tc>
          <w:tcPr>
            <w:tcW w:w="4719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br w:type="page"/>
              <w:t>指    标    名    称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行 号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单 位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数  据</w:t>
            </w:r>
          </w:p>
        </w:tc>
      </w:tr>
      <w:tr w:rsidR="00617D9F" w:rsidTr="00617D9F">
        <w:trPr>
          <w:cantSplit/>
          <w:trHeight w:val="350"/>
        </w:trPr>
        <w:tc>
          <w:tcPr>
            <w:tcW w:w="6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2．数字化室存档案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纸质档案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案    卷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卷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幅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以件为保管单位档案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幅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照片档案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录音磁带、录像磁带、影片档案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小时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    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50"/>
        </w:trPr>
        <w:tc>
          <w:tcPr>
            <w:tcW w:w="471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三、本年向档案馆移交数字档案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617D9F" w:rsidTr="00617D9F">
        <w:trPr>
          <w:cantSplit/>
          <w:trHeight w:val="350"/>
        </w:trPr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1．归档电子文件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电子文件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数码照片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数字录音、数字录像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小时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2．数字化室存档案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纸质档案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案    卷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卷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幅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以件为保管单位档案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幅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照片档案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录音磁带、录像磁带、影片档案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小时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    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617D9F" w:rsidRDefault="00617D9F" w:rsidP="00617D9F">
      <w:pPr>
        <w:spacing w:after="80"/>
        <w:jc w:val="right"/>
        <w:rPr>
          <w:rFonts w:ascii="Times New Roman" w:hAnsi="Times New Roman" w:cs="Times New Roman"/>
          <w:sz w:val="18"/>
          <w:szCs w:val="18"/>
        </w:rPr>
      </w:pPr>
      <w:r>
        <w:br w:type="page"/>
      </w:r>
      <w:r>
        <w:rPr>
          <w:rFonts w:hint="eastAsia"/>
          <w:sz w:val="18"/>
          <w:szCs w:val="18"/>
        </w:rPr>
        <w:lastRenderedPageBreak/>
        <w:t>档基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表附表（续二）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630"/>
        <w:gridCol w:w="630"/>
        <w:gridCol w:w="2829"/>
        <w:gridCol w:w="1210"/>
        <w:gridCol w:w="1212"/>
        <w:gridCol w:w="2309"/>
      </w:tblGrid>
      <w:tr w:rsidR="00617D9F" w:rsidTr="00617D9F">
        <w:trPr>
          <w:cantSplit/>
          <w:trHeight w:val="370"/>
        </w:trPr>
        <w:tc>
          <w:tcPr>
            <w:tcW w:w="4719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br w:type="page"/>
              <w:t>指    标    名    称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行 号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单 位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数  据</w:t>
            </w:r>
          </w:p>
        </w:tc>
      </w:tr>
      <w:tr w:rsidR="00617D9F" w:rsidTr="00617D9F">
        <w:trPr>
          <w:cantSplit/>
          <w:trHeight w:val="370"/>
        </w:trPr>
        <w:tc>
          <w:tcPr>
            <w:tcW w:w="471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四、本年移出数字档案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617D9F" w:rsidTr="00617D9F">
        <w:trPr>
          <w:cantSplit/>
          <w:trHeight w:val="370"/>
        </w:trPr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1．归档电子文件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617D9F" w:rsidTr="00617D9F">
        <w:trPr>
          <w:cantSplit/>
          <w:trHeight w:val="37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电子文件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7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7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数码照片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7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7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数字录音、数字录像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小时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7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7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2．数字化室存档案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617D9F" w:rsidTr="00617D9F">
        <w:trPr>
          <w:cantSplit/>
          <w:trHeight w:val="37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纸质档案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617D9F" w:rsidTr="00617D9F">
        <w:trPr>
          <w:cantSplit/>
          <w:trHeight w:val="37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案    卷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卷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7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幅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7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7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以件为保管单位档案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7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幅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7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7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照片档案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7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7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录音磁带、录像磁带、影片档案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小时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7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7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    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7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70"/>
        </w:trPr>
        <w:tc>
          <w:tcPr>
            <w:tcW w:w="4719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五、本年利用数字档案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人次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7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件次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70"/>
        </w:trPr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7D9F" w:rsidRDefault="00617D9F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1．利用数字档案类别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617D9F" w:rsidTr="00617D9F">
        <w:trPr>
          <w:cantSplit/>
          <w:trHeight w:val="37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D9F" w:rsidRDefault="00617D9F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归档电子文件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件次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7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数字化室存档案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件次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7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2．数字档案利用目的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9F" w:rsidRDefault="00617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617D9F" w:rsidTr="00617D9F">
        <w:trPr>
          <w:cantSplit/>
          <w:trHeight w:val="37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7D9F" w:rsidRDefault="00617D9F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学术研究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件次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7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经济建设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件次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7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工作查考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件次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7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宣传教育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件次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D9F" w:rsidRDefault="00617D9F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17D9F" w:rsidTr="00617D9F">
        <w:trPr>
          <w:cantSplit/>
          <w:trHeight w:val="37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    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D9F" w:rsidRDefault="00617D9F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件次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17D9F" w:rsidRDefault="00617D9F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CB5293" w:rsidRDefault="00617D9F">
      <w:r>
        <w:rPr>
          <w:rFonts w:ascii="宋体" w:hAnsi="宋体" w:hint="eastAsia"/>
          <w:sz w:val="18"/>
          <w:szCs w:val="18"/>
        </w:rPr>
        <w:t>单位负责人：</w:t>
      </w:r>
      <w:r>
        <w:rPr>
          <w:rFonts w:ascii="宋体" w:hAnsi="宋体" w:hint="eastAsia"/>
          <w:sz w:val="18"/>
          <w:szCs w:val="18"/>
        </w:rPr>
        <w:tab/>
        <w:t>填表人：</w:t>
      </w:r>
      <w:r>
        <w:rPr>
          <w:rFonts w:ascii="宋体" w:hAnsi="宋体" w:hint="eastAsia"/>
          <w:sz w:val="18"/>
          <w:szCs w:val="18"/>
        </w:rPr>
        <w:tab/>
        <w:t>联系电话：</w:t>
      </w:r>
      <w:r>
        <w:rPr>
          <w:rFonts w:ascii="宋体" w:hAnsi="宋体" w:hint="eastAsia"/>
          <w:sz w:val="18"/>
          <w:szCs w:val="18"/>
        </w:rPr>
        <w:tab/>
        <w:t>填报日期：      年    月    日</w:t>
      </w:r>
    </w:p>
    <w:sectPr w:rsidR="00CB5293" w:rsidSect="00722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CD9" w:rsidRDefault="00630CD9" w:rsidP="00617D9F">
      <w:r>
        <w:separator/>
      </w:r>
    </w:p>
  </w:endnote>
  <w:endnote w:type="continuationSeparator" w:id="1">
    <w:p w:rsidR="00630CD9" w:rsidRDefault="00630CD9" w:rsidP="00617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CD9" w:rsidRDefault="00630CD9" w:rsidP="00617D9F">
      <w:r>
        <w:separator/>
      </w:r>
    </w:p>
  </w:footnote>
  <w:footnote w:type="continuationSeparator" w:id="1">
    <w:p w:rsidR="00630CD9" w:rsidRDefault="00630CD9" w:rsidP="00617D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D9F"/>
    <w:rsid w:val="000C417A"/>
    <w:rsid w:val="00617D9F"/>
    <w:rsid w:val="00630CD9"/>
    <w:rsid w:val="007228F8"/>
    <w:rsid w:val="00CB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7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7D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7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7D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1445</Characters>
  <Application>Microsoft Office Word</Application>
  <DocSecurity>0</DocSecurity>
  <Lines>12</Lines>
  <Paragraphs>3</Paragraphs>
  <ScaleCrop>false</ScaleCrop>
  <Company>Lenovo (Beijing) Limited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2012-11-06T08:19:00Z</dcterms:created>
  <dcterms:modified xsi:type="dcterms:W3CDTF">2012-11-06T08:22:00Z</dcterms:modified>
</cp:coreProperties>
</file>