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FA" w:rsidRPr="00661AFE" w:rsidRDefault="00661EE7" w:rsidP="003C20FA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661EE7">
        <w:rPr>
          <w:rFonts w:ascii="宋体" w:hAnsi="宋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4.3pt;margin-top:18.05pt;width:136.5pt;height:70.2pt;z-index:251660288" filled="f" stroked="f">
            <v:textbox style="mso-next-textbox:#_x0000_s2050">
              <w:txbxContent>
                <w:p w:rsidR="003C20FA" w:rsidRPr="004513A3" w:rsidRDefault="003C20FA" w:rsidP="003C20FA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ind w:right="-5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    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档基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表</w:t>
                  </w:r>
                </w:p>
                <w:p w:rsidR="003C20FA" w:rsidRPr="004513A3" w:rsidRDefault="003C20FA" w:rsidP="003C20FA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制表机关：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国家档案局</w:t>
                  </w:r>
                </w:p>
                <w:p w:rsidR="003C20FA" w:rsidRPr="004513A3" w:rsidRDefault="003C20FA" w:rsidP="003C20FA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批准单位：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国家统计局</w:t>
                  </w:r>
                </w:p>
                <w:p w:rsidR="003C20FA" w:rsidRPr="004513A3" w:rsidRDefault="003C20FA" w:rsidP="003C20FA">
                  <w:pPr>
                    <w:tabs>
                      <w:tab w:val="left" w:pos="952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批准文号：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国统制[2012]59号</w:t>
                  </w:r>
                </w:p>
                <w:p w:rsidR="003C20FA" w:rsidRPr="004513A3" w:rsidRDefault="003C20FA" w:rsidP="003C20FA">
                  <w:pPr>
                    <w:tabs>
                      <w:tab w:val="left" w:pos="945"/>
                    </w:tabs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宋体" w:hAnsi="宋体"/>
                      <w:sz w:val="18"/>
                      <w:szCs w:val="18"/>
                    </w:rPr>
                  </w:pP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有效期至：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ab/>
                    <w:t>201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  <w:r w:rsidRPr="004513A3">
                    <w:rPr>
                      <w:rFonts w:ascii="宋体" w:hAnsi="宋体" w:hint="eastAsia"/>
                      <w:sz w:val="18"/>
                      <w:szCs w:val="18"/>
                    </w:rPr>
                    <w:t>年8月</w:t>
                  </w:r>
                </w:p>
              </w:txbxContent>
            </v:textbox>
          </v:shape>
        </w:pict>
      </w:r>
      <w:r w:rsidR="003C20FA" w:rsidRPr="00661AFE">
        <w:rPr>
          <w:rFonts w:ascii="黑体" w:eastAsia="黑体" w:hAnsi="黑体" w:hint="eastAsia"/>
          <w:sz w:val="36"/>
          <w:szCs w:val="36"/>
        </w:rPr>
        <w:t>档案馆基本情况年报</w:t>
      </w:r>
    </w:p>
    <w:p w:rsidR="003C20FA" w:rsidRPr="00661AFE" w:rsidRDefault="003C20FA" w:rsidP="003C20FA">
      <w:pPr>
        <w:spacing w:line="240" w:lineRule="atLeast"/>
        <w:ind w:right="290"/>
        <w:jc w:val="left"/>
        <w:rPr>
          <w:rFonts w:ascii="宋体" w:hAnsi="宋体"/>
          <w:szCs w:val="21"/>
        </w:rPr>
      </w:pPr>
    </w:p>
    <w:p w:rsidR="003C20FA" w:rsidRPr="00661AFE" w:rsidRDefault="00A30BE5" w:rsidP="003C20FA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组织机构代码：</w:t>
      </w:r>
    </w:p>
    <w:p w:rsidR="003C20FA" w:rsidRPr="00661AFE" w:rsidRDefault="003C20FA" w:rsidP="003C20FA">
      <w:pPr>
        <w:tabs>
          <w:tab w:val="left" w:pos="3885"/>
        </w:tabs>
        <w:spacing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单位类别代码：</w:t>
      </w:r>
      <w:r w:rsidRPr="00661AFE">
        <w:rPr>
          <w:rFonts w:ascii="宋体" w:hAnsi="宋体" w:hint="eastAsia"/>
          <w:sz w:val="24"/>
        </w:rPr>
        <w:t>□□□</w:t>
      </w:r>
    </w:p>
    <w:p w:rsidR="003C20FA" w:rsidRPr="00661AFE" w:rsidRDefault="003C20FA" w:rsidP="003C20FA">
      <w:pPr>
        <w:tabs>
          <w:tab w:val="left" w:pos="4410"/>
        </w:tabs>
        <w:spacing w:before="80" w:after="80" w:line="240" w:lineRule="atLeast"/>
        <w:ind w:right="289"/>
        <w:jc w:val="left"/>
        <w:rPr>
          <w:rFonts w:ascii="宋体" w:hAnsi="宋体"/>
          <w:sz w:val="18"/>
          <w:szCs w:val="18"/>
        </w:rPr>
      </w:pPr>
      <w:r w:rsidRPr="00661AFE">
        <w:rPr>
          <w:rFonts w:ascii="宋体" w:hAnsi="宋体" w:hint="eastAsia"/>
          <w:sz w:val="18"/>
          <w:szCs w:val="18"/>
        </w:rPr>
        <w:t>填报单位（盖章）：</w:t>
      </w:r>
      <w:r w:rsidRPr="00661AFE">
        <w:rPr>
          <w:rFonts w:ascii="宋体" w:hAnsi="宋体" w:hint="eastAsia"/>
          <w:sz w:val="18"/>
          <w:szCs w:val="18"/>
        </w:rPr>
        <w:tab/>
        <w:t xml:space="preserve">      年度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944"/>
        <w:gridCol w:w="2836"/>
        <w:gridCol w:w="1211"/>
        <w:gridCol w:w="1211"/>
        <w:gridCol w:w="2312"/>
      </w:tblGrid>
      <w:tr w:rsidR="003C20FA" w:rsidRPr="00661AFE" w:rsidTr="008D6515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一、定    编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二、现有全部专职人员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其中：女    性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4716" w:type="dxa"/>
            <w:gridSpan w:val="3"/>
            <w:tcBorders>
              <w:left w:val="nil"/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三、现有全部专职人员情况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 w:val="restart"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年    龄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50岁及以上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35—49岁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34岁及以下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双 学 士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高    中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初中及以下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档案专业程度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博士研究生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硕士研究生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研究生班研究生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大学本科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大    专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中    专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职业高中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档案干部专业技术职务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jc w:val="distribut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研究馆员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馆    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助理馆员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管 理 员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C20FA" w:rsidRPr="00661AFE" w:rsidTr="008D6515">
        <w:trPr>
          <w:cantSplit/>
          <w:trHeight w:val="330"/>
        </w:trPr>
        <w:tc>
          <w:tcPr>
            <w:tcW w:w="936" w:type="dxa"/>
            <w:vMerge/>
            <w:tcBorders>
              <w:top w:val="nil"/>
              <w:lef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</w:t>
            </w:r>
            <w:r w:rsidRPr="00661AFE">
              <w:rPr>
                <w:rFonts w:ascii="宋体" w:hAnsi="宋体" w:hint="eastAsia"/>
                <w:szCs w:val="21"/>
              </w:rPr>
              <w:t>．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接受在职培训教育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11" w:type="dxa"/>
            <w:vAlign w:val="center"/>
          </w:tcPr>
          <w:p w:rsidR="003C20FA" w:rsidRPr="00661AFE" w:rsidRDefault="003C20FA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2312" w:type="dxa"/>
            <w:tcBorders>
              <w:right w:val="nil"/>
            </w:tcBorders>
            <w:vAlign w:val="center"/>
          </w:tcPr>
          <w:p w:rsidR="003C20FA" w:rsidRPr="00661AFE" w:rsidRDefault="003C20FA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F2F6E" w:rsidRPr="00661AFE" w:rsidRDefault="003C20FA" w:rsidP="008F2F6E">
      <w:pPr>
        <w:spacing w:after="80" w:line="240" w:lineRule="atLeast"/>
        <w:jc w:val="right"/>
        <w:rPr>
          <w:rFonts w:ascii="宋体" w:hAnsi="宋体"/>
          <w:sz w:val="18"/>
          <w:szCs w:val="18"/>
        </w:rPr>
      </w:pPr>
      <w:r w:rsidRPr="00661AFE">
        <w:rPr>
          <w:rFonts w:ascii="宋体" w:hAnsi="宋体"/>
          <w:sz w:val="18"/>
          <w:szCs w:val="18"/>
        </w:rPr>
        <w:br w:type="page"/>
      </w:r>
      <w:r w:rsidR="008F2F6E" w:rsidRPr="00661AFE">
        <w:rPr>
          <w:rFonts w:ascii="宋体" w:hAnsi="宋体" w:hint="eastAsia"/>
          <w:sz w:val="18"/>
          <w:szCs w:val="18"/>
        </w:rPr>
        <w:lastRenderedPageBreak/>
        <w:t>档基2表（续一）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"/>
        <w:gridCol w:w="10"/>
        <w:gridCol w:w="950"/>
        <w:gridCol w:w="2834"/>
        <w:gridCol w:w="1193"/>
        <w:gridCol w:w="1216"/>
        <w:gridCol w:w="2307"/>
      </w:tblGrid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四、事 业 费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万元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五、馆藏档案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/>
              </w:rPr>
              <w:br w:type="page"/>
            </w: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全    宗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案卷排架长度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以件为保管单位档案排架长度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未整理零散文件排架长度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盘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底    图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缩微胶片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    片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开 窗 卡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    片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万幅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实物档案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六、馆藏资料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册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七、本年进馆档案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1．接收档案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w w:val="66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ind w:right="-42"/>
              <w:rPr>
                <w:rFonts w:ascii="宋体" w:hAnsi="宋体"/>
                <w:spacing w:val="-16"/>
                <w:w w:val="90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盘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底    图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4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2．征集档案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ind w:right="-42"/>
              <w:rPr>
                <w:rFonts w:ascii="宋体" w:hAnsi="宋体"/>
                <w:spacing w:val="-16"/>
                <w:w w:val="90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盘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底    图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vMerge w:val="restart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八、接受寄存档案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vMerge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34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九、本年销毁档案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0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0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0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F2F6E" w:rsidRPr="00661AFE" w:rsidRDefault="008F2F6E" w:rsidP="008D6515">
            <w:pPr>
              <w:ind w:right="-42"/>
              <w:rPr>
                <w:rFonts w:ascii="宋体" w:hAnsi="宋体"/>
                <w:spacing w:val="-16"/>
                <w:w w:val="90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录音磁带、录像磁带、影片档案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盘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0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照片档案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0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底    图</w:t>
            </w:r>
          </w:p>
        </w:tc>
        <w:tc>
          <w:tcPr>
            <w:tcW w:w="1193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21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F2F6E" w:rsidRPr="00661AFE" w:rsidRDefault="008F2F6E" w:rsidP="008F2F6E">
      <w:pPr>
        <w:spacing w:after="80" w:line="240" w:lineRule="atLeast"/>
        <w:jc w:val="right"/>
        <w:rPr>
          <w:rFonts w:ascii="宋体" w:hAnsi="宋体"/>
          <w:sz w:val="18"/>
          <w:szCs w:val="18"/>
        </w:rPr>
      </w:pPr>
      <w:r w:rsidRPr="00661AFE">
        <w:rPr>
          <w:rFonts w:ascii="宋体" w:hAnsi="宋体"/>
          <w:sz w:val="18"/>
          <w:szCs w:val="18"/>
        </w:rPr>
        <w:br w:type="page"/>
      </w:r>
      <w:r w:rsidRPr="00661AFE">
        <w:rPr>
          <w:rFonts w:ascii="宋体" w:hAnsi="宋体" w:hint="eastAsia"/>
          <w:sz w:val="18"/>
          <w:szCs w:val="18"/>
        </w:rPr>
        <w:lastRenderedPageBreak/>
        <w:t>档基2表（续二）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949"/>
        <w:gridCol w:w="944"/>
        <w:gridCol w:w="1887"/>
        <w:gridCol w:w="1196"/>
        <w:gridCol w:w="1221"/>
        <w:gridCol w:w="2306"/>
      </w:tblGrid>
      <w:tr w:rsidR="008F2F6E" w:rsidRPr="00661AFE" w:rsidTr="008D6515">
        <w:trPr>
          <w:cantSplit/>
          <w:trHeight w:val="330"/>
        </w:trPr>
        <w:tc>
          <w:tcPr>
            <w:tcW w:w="4727" w:type="dxa"/>
            <w:gridSpan w:val="4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4727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十、馆藏档案的历史分期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1．建国前档案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明清以前档案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明清档案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民国档案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革命历史档案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2．建国后档案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27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/>
              </w:rPr>
              <w:br w:type="page"/>
            </w:r>
            <w:r w:rsidRPr="00661AFE">
              <w:rPr>
                <w:rFonts w:ascii="宋体" w:hAnsi="宋体"/>
              </w:rPr>
              <w:br w:type="page"/>
            </w:r>
            <w:r w:rsidRPr="00661AFE">
              <w:rPr>
                <w:rFonts w:ascii="宋体" w:hAnsi="宋体" w:hint="eastAsia"/>
                <w:sz w:val="18"/>
                <w:szCs w:val="18"/>
              </w:rPr>
              <w:t>十一、档案编目情况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1．手工目录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textDirection w:val="tbRlV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案卷目录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全引目录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归档文件目录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专题目录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簿   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卡 片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重要文件目录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pacing w:val="-10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簿   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本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卡 片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张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2．机读目录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卷 级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万条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文 件 级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万条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4727" w:type="dxa"/>
            <w:gridSpan w:val="4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十二、开放档案情况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1．建国前档案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全    宗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2．建国后档案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全    宗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   卷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以件为保管单位档案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3．开放档案目录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案 卷 级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万条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330"/>
        </w:trPr>
        <w:tc>
          <w:tcPr>
            <w:tcW w:w="947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文 件 级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万条</w:t>
            </w:r>
          </w:p>
        </w:tc>
        <w:tc>
          <w:tcPr>
            <w:tcW w:w="2306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F2F6E" w:rsidRPr="00661AFE" w:rsidRDefault="008F2F6E" w:rsidP="008F2F6E">
      <w:pPr>
        <w:spacing w:after="80" w:line="240" w:lineRule="atLeast"/>
        <w:jc w:val="right"/>
        <w:rPr>
          <w:rFonts w:ascii="宋体" w:hAnsi="宋体"/>
          <w:sz w:val="18"/>
          <w:szCs w:val="18"/>
        </w:rPr>
      </w:pPr>
      <w:r w:rsidRPr="00661AFE">
        <w:rPr>
          <w:rFonts w:ascii="宋体" w:hAnsi="宋体"/>
        </w:rPr>
        <w:br w:type="page"/>
      </w:r>
      <w:r w:rsidRPr="00661AFE">
        <w:rPr>
          <w:rFonts w:ascii="宋体" w:hAnsi="宋体" w:hint="eastAsia"/>
          <w:sz w:val="18"/>
          <w:szCs w:val="18"/>
        </w:rPr>
        <w:lastRenderedPageBreak/>
        <w:t>档基2表（续三）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8"/>
        <w:gridCol w:w="2832"/>
        <w:gridCol w:w="1196"/>
        <w:gridCol w:w="1221"/>
        <w:gridCol w:w="2307"/>
      </w:tblGrid>
      <w:tr w:rsidR="008F2F6E" w:rsidRPr="00661AFE" w:rsidTr="008D6515">
        <w:trPr>
          <w:cantSplit/>
          <w:trHeight w:val="420"/>
        </w:trPr>
        <w:tc>
          <w:tcPr>
            <w:tcW w:w="4726" w:type="dxa"/>
            <w:gridSpan w:val="3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十三、本年利用档案人次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其中：台港澳同胞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 xml:space="preserve">      外 国 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 w:val="restart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</w:rPr>
              <w:br w:type="page"/>
            </w:r>
            <w:r w:rsidRPr="00661AFE">
              <w:rPr>
                <w:rFonts w:ascii="宋体" w:hAnsi="宋体" w:hint="eastAsia"/>
                <w:sz w:val="18"/>
                <w:szCs w:val="18"/>
              </w:rPr>
              <w:t>十四、本年利用档案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1．所属时期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建国前档案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建国后档案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2．利用者类别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单    位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    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vMerge/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十五、政府信息公开查阅场所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 w:val="restart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十六、本年利用现行文件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/>
              </w:rPr>
              <w:br w:type="page"/>
            </w:r>
            <w:r w:rsidRPr="00661AFE">
              <w:rPr>
                <w:rFonts w:ascii="宋体" w:hAnsi="宋体" w:hint="eastAsia"/>
                <w:sz w:val="18"/>
                <w:szCs w:val="18"/>
              </w:rPr>
              <w:t>十八、本年利用资料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 w:val="restart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十七、本年利用资料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vMerge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册次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十八、爱国主义教育基地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sz w:val="18"/>
                <w:szCs w:val="18"/>
              </w:rPr>
              <w:t>十九、本年举办档案展览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基本陈列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二十、本年参观档案展览人次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人次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/>
              </w:rPr>
              <w:br w:type="page"/>
            </w:r>
            <w:r w:rsidRPr="00661AFE">
              <w:rPr>
                <w:rFonts w:ascii="宋体" w:hAnsi="宋体" w:hint="eastAsia"/>
                <w:sz w:val="18"/>
                <w:szCs w:val="18"/>
              </w:rPr>
              <w:t>二十一、本年编研档案资料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公开出版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种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万字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ind w:left="-10"/>
              <w:jc w:val="left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内部参考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种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35"/>
        </w:trPr>
        <w:tc>
          <w:tcPr>
            <w:tcW w:w="946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万字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F2F6E" w:rsidRPr="00661AFE" w:rsidRDefault="008F2F6E" w:rsidP="008F2F6E">
      <w:pPr>
        <w:spacing w:after="80" w:line="240" w:lineRule="atLeast"/>
        <w:jc w:val="right"/>
        <w:rPr>
          <w:rFonts w:ascii="宋体" w:hAnsi="宋体"/>
          <w:sz w:val="18"/>
          <w:szCs w:val="18"/>
        </w:rPr>
      </w:pPr>
      <w:r w:rsidRPr="00661AFE">
        <w:rPr>
          <w:rFonts w:ascii="宋体" w:hAnsi="宋体"/>
        </w:rPr>
        <w:br w:type="page"/>
      </w:r>
      <w:r w:rsidRPr="00661AFE">
        <w:rPr>
          <w:rFonts w:ascii="宋体" w:hAnsi="宋体" w:hint="eastAsia"/>
          <w:sz w:val="18"/>
          <w:szCs w:val="18"/>
        </w:rPr>
        <w:lastRenderedPageBreak/>
        <w:t>档基2表（续四）</w:t>
      </w:r>
    </w:p>
    <w:tbl>
      <w:tblPr>
        <w:tblW w:w="945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947"/>
        <w:gridCol w:w="2834"/>
        <w:gridCol w:w="1196"/>
        <w:gridCol w:w="1221"/>
        <w:gridCol w:w="2307"/>
      </w:tblGrid>
      <w:tr w:rsidR="008F2F6E" w:rsidRPr="00661AFE" w:rsidTr="008D6515">
        <w:trPr>
          <w:cantSplit/>
          <w:trHeight w:val="410"/>
        </w:trPr>
        <w:tc>
          <w:tcPr>
            <w:tcW w:w="4726" w:type="dxa"/>
            <w:gridSpan w:val="3"/>
            <w:tcBorders>
              <w:lef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/>
                <w:b/>
                <w:sz w:val="18"/>
                <w:szCs w:val="18"/>
              </w:rPr>
              <w:br w:type="page"/>
            </w: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指    标    名    称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行 号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单 位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61AFE">
              <w:rPr>
                <w:rFonts w:ascii="宋体" w:hAnsi="宋体" w:hint="eastAsia"/>
                <w:b/>
                <w:sz w:val="18"/>
                <w:szCs w:val="18"/>
              </w:rPr>
              <w:t>数  据</w:t>
            </w:r>
          </w:p>
        </w:tc>
      </w:tr>
      <w:tr w:rsidR="008F2F6E" w:rsidRPr="00661AFE" w:rsidTr="008D6515">
        <w:trPr>
          <w:cantSplit/>
          <w:trHeight w:val="425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二十二、国家重点档案抢救情况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1．应抢救档案总数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2．已抢救档案数量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5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Merge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其中：本年度抢救档案数量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卷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Merge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件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二十三、档案馆总建筑面积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5"/>
        </w:trPr>
        <w:tc>
          <w:tcPr>
            <w:tcW w:w="945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档案库房建筑面积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ind w:right="-116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后库面积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ind w:right="-116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档案技术用房建筑面积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ind w:right="-116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对外服务用房建筑面积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5"/>
        </w:trPr>
        <w:tc>
          <w:tcPr>
            <w:tcW w:w="4726" w:type="dxa"/>
            <w:gridSpan w:val="3"/>
            <w:tcBorders>
              <w:left w:val="nil"/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二十四、馆内设备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 w:val="restart"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1．缩微设备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缩微摄影机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冲 洗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5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拷 贝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阅 读 器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阅读复印机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2．电子计算机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25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服 务 器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微   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．复 印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tcBorders>
              <w:bottom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．空 调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— —</w:t>
            </w:r>
          </w:p>
        </w:tc>
      </w:tr>
      <w:tr w:rsidR="008F2F6E" w:rsidRPr="00661AFE" w:rsidTr="008D6515">
        <w:trPr>
          <w:cantSplit/>
          <w:trHeight w:val="425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集 中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分 散 式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．去 湿 机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F2F6E" w:rsidRPr="00661AFE" w:rsidTr="008D6515">
        <w:trPr>
          <w:cantSplit/>
          <w:trHeight w:val="426"/>
        </w:trPr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8F2F6E" w:rsidRPr="00661AFE" w:rsidRDefault="008F2F6E" w:rsidP="008D651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661AFE">
              <w:rPr>
                <w:rFonts w:ascii="宋体" w:hAnsi="宋体" w:hint="eastAsia"/>
                <w:sz w:val="18"/>
                <w:szCs w:val="18"/>
              </w:rPr>
              <w:t>．消毒设备</w:t>
            </w:r>
          </w:p>
        </w:tc>
        <w:tc>
          <w:tcPr>
            <w:tcW w:w="1196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21" w:type="dxa"/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61AFE">
              <w:rPr>
                <w:rFonts w:ascii="宋体" w:hAnsi="宋体" w:hint="eastAsia"/>
                <w:sz w:val="18"/>
                <w:szCs w:val="18"/>
              </w:rPr>
              <w:t>台</w:t>
            </w:r>
          </w:p>
        </w:tc>
        <w:tc>
          <w:tcPr>
            <w:tcW w:w="2307" w:type="dxa"/>
            <w:tcBorders>
              <w:right w:val="nil"/>
            </w:tcBorders>
            <w:vAlign w:val="center"/>
          </w:tcPr>
          <w:p w:rsidR="008F2F6E" w:rsidRPr="00661AFE" w:rsidRDefault="008F2F6E" w:rsidP="008D65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060D8" w:rsidRDefault="008F2F6E">
      <w:r w:rsidRPr="00661AFE">
        <w:rPr>
          <w:rFonts w:ascii="宋体" w:hAnsi="宋体" w:hint="eastAsia"/>
          <w:sz w:val="18"/>
          <w:szCs w:val="18"/>
        </w:rPr>
        <w:t>单位负责人：</w:t>
      </w:r>
      <w:r w:rsidRPr="00661AFE">
        <w:rPr>
          <w:rFonts w:ascii="宋体" w:hAnsi="宋体" w:hint="eastAsia"/>
          <w:sz w:val="18"/>
          <w:szCs w:val="18"/>
        </w:rPr>
        <w:tab/>
        <w:t>填表人：</w:t>
      </w:r>
      <w:r w:rsidRPr="00661AFE">
        <w:rPr>
          <w:rFonts w:ascii="宋体" w:hAnsi="宋体" w:hint="eastAsia"/>
          <w:sz w:val="18"/>
          <w:szCs w:val="18"/>
        </w:rPr>
        <w:tab/>
        <w:t>联系电话：</w:t>
      </w:r>
      <w:r w:rsidRPr="00661AFE">
        <w:rPr>
          <w:rFonts w:ascii="宋体" w:hAnsi="宋体" w:hint="eastAsia"/>
          <w:sz w:val="18"/>
          <w:szCs w:val="18"/>
        </w:rPr>
        <w:tab/>
        <w:t>填报日期：      年    月    日</w:t>
      </w:r>
    </w:p>
    <w:sectPr w:rsidR="00A060D8" w:rsidSect="008E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05" w:rsidRDefault="00DC2705" w:rsidP="003C20FA">
      <w:r>
        <w:separator/>
      </w:r>
    </w:p>
  </w:endnote>
  <w:endnote w:type="continuationSeparator" w:id="1">
    <w:p w:rsidR="00DC2705" w:rsidRDefault="00DC2705" w:rsidP="003C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05" w:rsidRDefault="00DC2705" w:rsidP="003C20FA">
      <w:r>
        <w:separator/>
      </w:r>
    </w:p>
  </w:footnote>
  <w:footnote w:type="continuationSeparator" w:id="1">
    <w:p w:rsidR="00DC2705" w:rsidRDefault="00DC2705" w:rsidP="003C2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0FA"/>
    <w:rsid w:val="003C20FA"/>
    <w:rsid w:val="00661EE7"/>
    <w:rsid w:val="008E30B3"/>
    <w:rsid w:val="008F2F6E"/>
    <w:rsid w:val="00A060D8"/>
    <w:rsid w:val="00A30BE5"/>
    <w:rsid w:val="00BF3A46"/>
    <w:rsid w:val="00DC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2568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2012-11-06T08:27:00Z</dcterms:created>
  <dcterms:modified xsi:type="dcterms:W3CDTF">2012-11-19T01:03:00Z</dcterms:modified>
</cp:coreProperties>
</file>