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67" w:rsidRPr="00661AFE" w:rsidRDefault="00410767" w:rsidP="00410767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661AFE">
        <w:rPr>
          <w:rFonts w:ascii="黑体" w:eastAsia="黑体" w:hAnsi="黑体" w:hint="eastAsia"/>
          <w:sz w:val="36"/>
          <w:szCs w:val="36"/>
        </w:rPr>
        <w:t>档案行政管理部门基本情况年报</w:t>
      </w:r>
    </w:p>
    <w:p w:rsidR="00410767" w:rsidRPr="00B1166F" w:rsidRDefault="00981F35" w:rsidP="00410767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33.95pt;margin-top:3.25pt;width:136.5pt;height:70.2pt;z-index:251660288" filled="f" stroked="f">
            <v:textbox style="mso-next-textbox:#_x0000_s2050">
              <w:txbxContent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国统制[20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12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]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59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号</w:t>
                  </w:r>
                </w:p>
                <w:p w:rsidR="00410767" w:rsidRPr="004513A3" w:rsidRDefault="00410767" w:rsidP="00410767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年8月</w:t>
                  </w:r>
                </w:p>
              </w:txbxContent>
            </v:textbox>
          </v:shape>
        </w:pict>
      </w:r>
    </w:p>
    <w:p w:rsidR="00410767" w:rsidRPr="00B1166F" w:rsidRDefault="008E4211" w:rsidP="00410767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</w:t>
      </w:r>
    </w:p>
    <w:p w:rsidR="00410767" w:rsidRPr="00661AFE" w:rsidRDefault="00410767" w:rsidP="00410767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单位类别代码：</w:t>
      </w:r>
      <w:r w:rsidRPr="00661AFE">
        <w:rPr>
          <w:rFonts w:ascii="宋体" w:hAnsi="宋体" w:hint="eastAsia"/>
          <w:sz w:val="24"/>
        </w:rPr>
        <w:t>□□□</w:t>
      </w:r>
    </w:p>
    <w:p w:rsidR="00410767" w:rsidRPr="00661AFE" w:rsidRDefault="00410767" w:rsidP="00410767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填报单位（盖章）：</w:t>
      </w:r>
      <w:r w:rsidRPr="00661AFE"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944"/>
        <w:gridCol w:w="2835"/>
        <w:gridCol w:w="1211"/>
        <w:gridCol w:w="1213"/>
        <w:gridCol w:w="2311"/>
      </w:tblGrid>
      <w:tr w:rsidR="00410767" w:rsidRPr="00661AFE" w:rsidTr="00C73C63">
        <w:trPr>
          <w:cantSplit/>
          <w:trHeight w:val="360"/>
        </w:trPr>
        <w:tc>
          <w:tcPr>
            <w:tcW w:w="4715" w:type="dxa"/>
            <w:gridSpan w:val="3"/>
            <w:tcBorders>
              <w:top w:val="single" w:sz="8" w:space="0" w:color="auto"/>
              <w:lef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11" w:type="dxa"/>
            <w:tcBorders>
              <w:top w:val="single" w:sz="8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410767" w:rsidRPr="00661AFE" w:rsidTr="00C73C63">
        <w:trPr>
          <w:cantSplit/>
          <w:trHeight w:val="360"/>
        </w:trPr>
        <w:tc>
          <w:tcPr>
            <w:tcW w:w="4715" w:type="dxa"/>
            <w:gridSpan w:val="3"/>
            <w:tcBorders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一、定    编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13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4715" w:type="dxa"/>
            <w:gridSpan w:val="3"/>
            <w:tcBorders>
              <w:left w:val="nil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二、现有全部专职人员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bottom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其中：女    性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4715" w:type="dxa"/>
            <w:gridSpan w:val="3"/>
            <w:tcBorders>
              <w:left w:val="nil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三、现有全部专职人员情况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1" w:type="dxa"/>
            <w:tcBorders>
              <w:bottom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1．年    龄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50岁及以上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35—49岁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34岁及以下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2．文化程度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双 学 士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高    中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初中及以下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3．档案专业程度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职业高中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top w:val="single" w:sz="4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60"/>
        </w:trPr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bottom w:val="single" w:sz="8" w:space="0" w:color="auto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4．接受在职培训教育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13" w:type="dxa"/>
            <w:tcBorders>
              <w:bottom w:val="single" w:sz="8" w:space="0" w:color="auto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1" w:type="dxa"/>
            <w:tcBorders>
              <w:bottom w:val="single" w:sz="8" w:space="0" w:color="auto"/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10767" w:rsidRPr="00661AFE" w:rsidRDefault="00410767" w:rsidP="00410767">
      <w:pPr>
        <w:tabs>
          <w:tab w:val="left" w:pos="2415"/>
          <w:tab w:val="left" w:pos="4200"/>
          <w:tab w:val="right" w:pos="9450"/>
        </w:tabs>
        <w:spacing w:before="240" w:line="240" w:lineRule="atLeas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单位负责人：</w:t>
      </w:r>
      <w:r w:rsidRPr="00661AFE">
        <w:rPr>
          <w:rFonts w:ascii="宋体" w:hAnsi="宋体" w:hint="eastAsia"/>
          <w:sz w:val="18"/>
          <w:szCs w:val="18"/>
        </w:rPr>
        <w:tab/>
        <w:t>填表人：</w:t>
      </w:r>
      <w:r w:rsidRPr="00661AFE">
        <w:rPr>
          <w:rFonts w:ascii="宋体" w:hAnsi="宋体" w:hint="eastAsia"/>
          <w:sz w:val="18"/>
          <w:szCs w:val="18"/>
        </w:rPr>
        <w:tab/>
        <w:t>联系电话：</w:t>
      </w:r>
      <w:r w:rsidRPr="00661AFE">
        <w:rPr>
          <w:rFonts w:ascii="宋体" w:hAnsi="宋体" w:hint="eastAsia"/>
          <w:sz w:val="18"/>
          <w:szCs w:val="18"/>
        </w:rPr>
        <w:tab/>
        <w:t>填报日期：      年    月    日</w:t>
      </w:r>
    </w:p>
    <w:p w:rsidR="00410767" w:rsidRPr="00F52CCF" w:rsidRDefault="00410767" w:rsidP="00410767">
      <w:pPr>
        <w:spacing w:line="24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 w:rsidRPr="00F52CCF">
        <w:rPr>
          <w:rFonts w:ascii="方正仿宋_GBK" w:eastAsia="方正仿宋_GBK" w:hint="eastAsia"/>
          <w:sz w:val="32"/>
          <w:szCs w:val="32"/>
        </w:rPr>
        <w:lastRenderedPageBreak/>
        <w:t>附</w:t>
      </w:r>
      <w:r>
        <w:rPr>
          <w:rFonts w:ascii="方正仿宋_GBK" w:eastAsia="方正仿宋_GBK" w:hint="eastAsia"/>
          <w:sz w:val="32"/>
          <w:szCs w:val="32"/>
        </w:rPr>
        <w:t>件3：</w:t>
      </w:r>
    </w:p>
    <w:p w:rsidR="00410767" w:rsidRPr="00661AFE" w:rsidRDefault="00981F35" w:rsidP="00410767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981F35">
        <w:rPr>
          <w:rFonts w:ascii="宋体" w:hAnsi="宋体"/>
          <w:b/>
          <w:noProof/>
          <w:sz w:val="32"/>
          <w:szCs w:val="32"/>
        </w:rPr>
        <w:pict>
          <v:shape id="_x0000_s2051" type="#_x0000_t202" style="position:absolute;left:0;text-align:left;margin-left:334.3pt;margin-top:18.05pt;width:136.5pt;height:70.2pt;z-index:251661312" filled="f" stroked="f">
            <v:textbox style="mso-next-textbox:#_x0000_s2051">
              <w:txbxContent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410767" w:rsidRPr="004513A3" w:rsidRDefault="00410767" w:rsidP="00410767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国统制[2012]59号</w:t>
                  </w:r>
                </w:p>
                <w:p w:rsidR="00410767" w:rsidRPr="004513A3" w:rsidRDefault="00410767" w:rsidP="00410767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年8月</w:t>
                  </w:r>
                </w:p>
              </w:txbxContent>
            </v:textbox>
          </v:shape>
        </w:pict>
      </w:r>
      <w:r w:rsidR="00410767" w:rsidRPr="00661AFE">
        <w:rPr>
          <w:rFonts w:ascii="黑体" w:eastAsia="黑体" w:hAnsi="黑体" w:hint="eastAsia"/>
          <w:sz w:val="36"/>
          <w:szCs w:val="36"/>
        </w:rPr>
        <w:t>档案馆基本情况年报</w:t>
      </w:r>
    </w:p>
    <w:p w:rsidR="00410767" w:rsidRPr="00661AFE" w:rsidRDefault="00410767" w:rsidP="00410767">
      <w:pPr>
        <w:spacing w:line="240" w:lineRule="atLeast"/>
        <w:ind w:right="290"/>
        <w:jc w:val="left"/>
        <w:rPr>
          <w:rFonts w:ascii="宋体" w:hAnsi="宋体"/>
          <w:szCs w:val="21"/>
        </w:rPr>
      </w:pPr>
    </w:p>
    <w:p w:rsidR="00410767" w:rsidRPr="00661AFE" w:rsidRDefault="00410767" w:rsidP="00410767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</w:p>
    <w:p w:rsidR="00410767" w:rsidRPr="00661AFE" w:rsidRDefault="00410767" w:rsidP="00410767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单位类别代码：</w:t>
      </w:r>
      <w:r w:rsidRPr="00661AFE">
        <w:rPr>
          <w:rFonts w:ascii="宋体" w:hAnsi="宋体" w:hint="eastAsia"/>
          <w:sz w:val="24"/>
        </w:rPr>
        <w:t>□□□</w:t>
      </w:r>
    </w:p>
    <w:p w:rsidR="00410767" w:rsidRPr="00661AFE" w:rsidRDefault="00410767" w:rsidP="00410767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填报单位（盖章）：</w:t>
      </w:r>
      <w:r w:rsidRPr="00661AFE"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944"/>
        <w:gridCol w:w="2836"/>
        <w:gridCol w:w="1211"/>
        <w:gridCol w:w="1211"/>
        <w:gridCol w:w="2312"/>
      </w:tblGrid>
      <w:tr w:rsidR="00410767" w:rsidRPr="00661AFE" w:rsidTr="00C73C63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一、定    编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二、现有全部专职人员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其中：女    性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三、现有全部专职人员情况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 w:val="restart"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年    龄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50岁及以上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35—49岁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34岁及以下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双 学 士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高    中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初中及以下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档案专业程度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职业高中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档案干部专业技术职务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jc w:val="distribut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研究馆员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馆    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助理馆员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管 理 员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10767" w:rsidRPr="00661AFE" w:rsidTr="00C73C63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接受在职培训教育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11" w:type="dxa"/>
            <w:vAlign w:val="center"/>
          </w:tcPr>
          <w:p w:rsidR="00410767" w:rsidRPr="00661AFE" w:rsidRDefault="00410767" w:rsidP="00C73C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410767" w:rsidRPr="00661AFE" w:rsidRDefault="00410767" w:rsidP="00C73C6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D040D" w:rsidRDefault="000D040D"/>
    <w:sectPr w:rsidR="000D040D" w:rsidSect="0098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FA" w:rsidRDefault="00BC24FA" w:rsidP="00410767">
      <w:r>
        <w:separator/>
      </w:r>
    </w:p>
  </w:endnote>
  <w:endnote w:type="continuationSeparator" w:id="1">
    <w:p w:rsidR="00BC24FA" w:rsidRDefault="00BC24FA" w:rsidP="0041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FA" w:rsidRDefault="00BC24FA" w:rsidP="00410767">
      <w:r>
        <w:separator/>
      </w:r>
    </w:p>
  </w:footnote>
  <w:footnote w:type="continuationSeparator" w:id="1">
    <w:p w:rsidR="00BC24FA" w:rsidRDefault="00BC24FA" w:rsidP="00410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767"/>
    <w:rsid w:val="000D040D"/>
    <w:rsid w:val="00410767"/>
    <w:rsid w:val="008E4211"/>
    <w:rsid w:val="00981F35"/>
    <w:rsid w:val="00BC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2012-11-06T08:24:00Z</dcterms:created>
  <dcterms:modified xsi:type="dcterms:W3CDTF">2012-11-19T01:04:00Z</dcterms:modified>
</cp:coreProperties>
</file>